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D645C" w14:textId="5BD31E62" w:rsidR="003265C4" w:rsidRDefault="009B0D78" w:rsidP="00DD3002">
      <w:pPr>
        <w:pStyle w:val="GvdeMetni"/>
        <w:spacing w:before="82"/>
        <w:rPr>
          <w:rFonts w:ascii="Microsoft Sans Serif" w:hAnsi="Microsoft Sans Serif"/>
        </w:rPr>
      </w:pPr>
      <w:r>
        <w:rPr>
          <w:rFonts w:ascii="Microsoft Sans Serif" w:hAnsi="Microsoft Sans Serif"/>
          <w:noProof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noProof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67EF9D47" w14:textId="77777777" w:rsidR="003265C4" w:rsidRPr="00DD3002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6E718D39" w14:textId="77777777" w:rsidR="003265C4" w:rsidRPr="00DD3002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HARRAN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77777777" w:rsidR="003265C4" w:rsidRPr="00DD3002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DERS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İZLENCE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Doküman No:FRM-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60F2A8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67EF9D47" w14:textId="77777777" w:rsidR="003265C4" w:rsidRPr="00DD3002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6E718D39" w14:textId="77777777" w:rsidR="003265C4" w:rsidRPr="00DD3002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HARRAN</w:t>
                            </w:r>
                            <w:r w:rsidRPr="00DD3002">
                              <w:rPr>
                                <w:b/>
                                <w:bCs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77777777" w:rsidR="003265C4" w:rsidRPr="00DD3002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DERS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İZLENCE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Doküman No:FRM-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DD3002">
                              <w:rPr>
                                <w:b/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4FE4DC71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9E9C813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38AD3F65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6965CBE6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014C17F7" w14:textId="77777777" w:rsidR="003265C4" w:rsidRDefault="003265C4">
      <w:pPr>
        <w:pStyle w:val="GvdeMetni"/>
        <w:spacing w:before="163"/>
        <w:rPr>
          <w:rFonts w:ascii="Microsoft Sans Serif"/>
          <w:sz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İZLENCESİ</w:t>
            </w:r>
          </w:p>
        </w:tc>
      </w:tr>
      <w:tr w:rsidR="003265C4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3265C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205318A4" w14:textId="2111C2B8" w:rsidR="003265C4" w:rsidRDefault="00533FF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Yöneylem Araştırması-II</w:t>
            </w:r>
          </w:p>
        </w:tc>
      </w:tr>
      <w:tr w:rsidR="003265C4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3265C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AKTS’si</w:t>
            </w:r>
          </w:p>
        </w:tc>
        <w:tc>
          <w:tcPr>
            <w:tcW w:w="7655" w:type="dxa"/>
          </w:tcPr>
          <w:p w14:paraId="610CA161" w14:textId="205062BA" w:rsidR="003265C4" w:rsidRDefault="00A53D2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3265C4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3265C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4CE25501" w:rsidR="003265C4" w:rsidRDefault="00533FF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Dr. Öğr. Üyesi Ahmet DEMİRALP</w:t>
            </w:r>
          </w:p>
        </w:tc>
      </w:tr>
      <w:tr w:rsidR="003265C4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3265C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Gün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ve</w:t>
            </w:r>
            <w:r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0D2DABDD" w:rsidR="003265C4" w:rsidRDefault="00533FF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Perşembe / 08:00-11:00</w:t>
            </w:r>
          </w:p>
        </w:tc>
      </w:tr>
      <w:tr w:rsidR="003265C4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3265C4" w:rsidRDefault="009B0D78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Görüşme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142640D7" w:rsidR="003265C4" w:rsidRDefault="00533FF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Perşembe / 15:00-16:00</w:t>
            </w:r>
          </w:p>
        </w:tc>
      </w:tr>
      <w:tr w:rsidR="003265C4" w14:paraId="4853027E" w14:textId="77777777" w:rsidTr="00A53D25">
        <w:trPr>
          <w:trHeight w:val="830"/>
        </w:trPr>
        <w:tc>
          <w:tcPr>
            <w:tcW w:w="2551" w:type="dxa"/>
          </w:tcPr>
          <w:p w14:paraId="137E912E" w14:textId="77777777" w:rsidR="003265C4" w:rsidRDefault="009B0D78" w:rsidP="00A53D25">
            <w:pPr>
              <w:pStyle w:val="TableParagraph"/>
              <w:ind w:right="243"/>
              <w:rPr>
                <w:b/>
              </w:rPr>
            </w:pPr>
            <w:r>
              <w:rPr>
                <w:b/>
              </w:rPr>
              <w:t>Öğretim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Yöntemi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ve Ders Hazırlık</w:t>
            </w:r>
          </w:p>
        </w:tc>
        <w:tc>
          <w:tcPr>
            <w:tcW w:w="7655" w:type="dxa"/>
          </w:tcPr>
          <w:p w14:paraId="7994461F" w14:textId="16A386AB" w:rsidR="003265C4" w:rsidRDefault="00A53D25">
            <w:pPr>
              <w:pStyle w:val="TableParagraph"/>
              <w:rPr>
                <w:sz w:val="20"/>
              </w:rPr>
            </w:pPr>
            <w:r w:rsidRPr="00652E11">
              <w:rPr>
                <w:color w:val="000000"/>
                <w:sz w:val="20"/>
                <w:szCs w:val="20"/>
              </w:rPr>
              <w:t>Yüz yüze eğitim yöntemi ile teorik bilgiler ile bu bilgilerin uygulamalı olarak anlatımı gerçekleştirilecektir. Derse hazırlık kısmında ise ders notları ve önerilecek kaynaklarla birlikte ön bilgi oluşturabileceklerdir.</w:t>
            </w:r>
          </w:p>
        </w:tc>
      </w:tr>
      <w:tr w:rsidR="003265C4" w14:paraId="52FFFF13" w14:textId="77777777" w:rsidTr="00A53D25">
        <w:trPr>
          <w:trHeight w:val="551"/>
        </w:trPr>
        <w:tc>
          <w:tcPr>
            <w:tcW w:w="2551" w:type="dxa"/>
          </w:tcPr>
          <w:p w14:paraId="3BEE4FE1" w14:textId="77777777" w:rsidR="003265C4" w:rsidRDefault="009B0D78" w:rsidP="00A53D25">
            <w:pPr>
              <w:pStyle w:val="TableParagraph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3DA039F3" w:rsidR="003265C4" w:rsidRDefault="00AB3888">
            <w:pPr>
              <w:pStyle w:val="TableParagraph"/>
              <w:rPr>
                <w:sz w:val="20"/>
              </w:rPr>
            </w:pPr>
            <w:r w:rsidRPr="005508EE">
              <w:rPr>
                <w:sz w:val="20"/>
                <w:szCs w:val="20"/>
              </w:rPr>
              <w:t>Optimum karar verme ile ilgili karşılaşılan gerçek problemleri modellenmesi ve bunların çözümünü gerçekleştirerek optimum çözümü elde edilmesi ve yorumlanması amaçlanmaktadır.</w:t>
            </w:r>
          </w:p>
        </w:tc>
      </w:tr>
      <w:tr w:rsidR="003265C4" w14:paraId="48B3AE78" w14:textId="77777777" w:rsidTr="00A53D25">
        <w:trPr>
          <w:trHeight w:val="1693"/>
        </w:trPr>
        <w:tc>
          <w:tcPr>
            <w:tcW w:w="2551" w:type="dxa"/>
          </w:tcPr>
          <w:p w14:paraId="41E96EEB" w14:textId="77777777" w:rsidR="003265C4" w:rsidRDefault="003265C4">
            <w:pPr>
              <w:pStyle w:val="TableParagraph"/>
              <w:rPr>
                <w:rFonts w:ascii="Microsoft Sans Serif"/>
              </w:rPr>
            </w:pPr>
          </w:p>
          <w:p w14:paraId="3351003E" w14:textId="77777777" w:rsidR="003265C4" w:rsidRDefault="003265C4">
            <w:pPr>
              <w:pStyle w:val="TableParagraph"/>
              <w:rPr>
                <w:rFonts w:ascii="Microsoft Sans Serif"/>
              </w:rPr>
            </w:pPr>
          </w:p>
          <w:p w14:paraId="527B9C71" w14:textId="07C32980" w:rsidR="003265C4" w:rsidRDefault="009B0D78" w:rsidP="00A53D25">
            <w:pPr>
              <w:pStyle w:val="TableParagraph"/>
              <w:spacing w:before="1"/>
              <w:ind w:right="856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Öğrenme </w:t>
            </w:r>
            <w:r w:rsidR="00726774">
              <w:rPr>
                <w:b/>
                <w:spacing w:val="-2"/>
              </w:rPr>
              <w:t>Kazanımları</w:t>
            </w:r>
          </w:p>
        </w:tc>
        <w:tc>
          <w:tcPr>
            <w:tcW w:w="7655" w:type="dxa"/>
          </w:tcPr>
          <w:p w14:paraId="0C19FE71" w14:textId="77777777" w:rsidR="00AB3888" w:rsidRPr="009F59BB" w:rsidRDefault="00AB3888" w:rsidP="00AB3888">
            <w:pPr>
              <w:jc w:val="both"/>
              <w:rPr>
                <w:b/>
                <w:lang w:eastAsia="tr-TR"/>
              </w:rPr>
            </w:pPr>
            <w:r w:rsidRPr="009F59BB">
              <w:rPr>
                <w:b/>
                <w:bCs/>
                <w:lang w:eastAsia="tr-TR"/>
              </w:rPr>
              <w:t>Bu dersin sonunda öğrenci;</w:t>
            </w:r>
            <w:r w:rsidRPr="009F59BB">
              <w:rPr>
                <w:b/>
                <w:lang w:eastAsia="tr-TR"/>
              </w:rPr>
              <w:t> </w:t>
            </w:r>
          </w:p>
          <w:p w14:paraId="7649CE53" w14:textId="640492D5" w:rsidR="00A53D25" w:rsidRDefault="00AB3888" w:rsidP="00AB3888">
            <w:pPr>
              <w:pStyle w:val="TableParagraph"/>
              <w:tabs>
                <w:tab w:val="left" w:pos="304"/>
              </w:tabs>
              <w:ind w:left="303"/>
              <w:rPr>
                <w:sz w:val="20"/>
                <w:szCs w:val="20"/>
              </w:rPr>
            </w:pPr>
            <w:r w:rsidRPr="005508EE">
              <w:rPr>
                <w:sz w:val="20"/>
                <w:szCs w:val="20"/>
              </w:rPr>
              <w:t xml:space="preserve">1. </w:t>
            </w:r>
            <w:r w:rsidR="00A53D25" w:rsidRPr="005508EE">
              <w:rPr>
                <w:sz w:val="20"/>
                <w:szCs w:val="20"/>
              </w:rPr>
              <w:t>Optimum karar verme ile ilgili karşılaşılan gerçek problemleri modeller.</w:t>
            </w:r>
            <w:r w:rsidR="00A53D25">
              <w:rPr>
                <w:sz w:val="20"/>
                <w:szCs w:val="20"/>
              </w:rPr>
              <w:t xml:space="preserve"> </w:t>
            </w:r>
          </w:p>
          <w:p w14:paraId="5C42E8C0" w14:textId="79F68F76" w:rsidR="00AB3888" w:rsidRDefault="00A53D25" w:rsidP="00AB3888">
            <w:pPr>
              <w:pStyle w:val="TableParagraph"/>
              <w:tabs>
                <w:tab w:val="left" w:pos="304"/>
              </w:tabs>
              <w:ind w:left="3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Tamsayılı programlama türlerini ve çözüm yöntemlerini tanımlar. </w:t>
            </w:r>
          </w:p>
          <w:p w14:paraId="0DE7F455" w14:textId="5D4BE964" w:rsidR="00AB3888" w:rsidRDefault="006C2681" w:rsidP="00AB3888">
            <w:pPr>
              <w:pStyle w:val="TableParagraph"/>
              <w:tabs>
                <w:tab w:val="left" w:pos="304"/>
              </w:tabs>
              <w:ind w:left="3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B3888" w:rsidRPr="005508EE">
              <w:rPr>
                <w:sz w:val="20"/>
                <w:szCs w:val="20"/>
              </w:rPr>
              <w:t xml:space="preserve">.  </w:t>
            </w:r>
            <w:r w:rsidR="00A53D25">
              <w:rPr>
                <w:sz w:val="20"/>
                <w:szCs w:val="20"/>
              </w:rPr>
              <w:t>Ulaştırma probleminin</w:t>
            </w:r>
            <w:r w:rsidR="00A53D25" w:rsidRPr="005508EE">
              <w:rPr>
                <w:sz w:val="20"/>
                <w:szCs w:val="20"/>
              </w:rPr>
              <w:t xml:space="preserve"> temel varsayımlarını ifade eder. </w:t>
            </w:r>
          </w:p>
          <w:p w14:paraId="1695078B" w14:textId="3ABAD977" w:rsidR="00AB3888" w:rsidRDefault="006C2681" w:rsidP="00AB3888">
            <w:pPr>
              <w:pStyle w:val="TableParagraph"/>
              <w:tabs>
                <w:tab w:val="left" w:pos="304"/>
              </w:tabs>
              <w:ind w:left="3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B3888" w:rsidRPr="005508EE">
              <w:rPr>
                <w:sz w:val="20"/>
                <w:szCs w:val="20"/>
              </w:rPr>
              <w:t xml:space="preserve">. </w:t>
            </w:r>
            <w:r w:rsidR="00A53D25">
              <w:rPr>
                <w:sz w:val="20"/>
                <w:szCs w:val="20"/>
              </w:rPr>
              <w:t>Çok amaçlı karar verme yöntemlerini tanımlar.</w:t>
            </w:r>
            <w:r w:rsidR="00A53D25" w:rsidRPr="005508EE">
              <w:rPr>
                <w:sz w:val="20"/>
                <w:szCs w:val="20"/>
              </w:rPr>
              <w:t xml:space="preserve"> </w:t>
            </w:r>
          </w:p>
          <w:p w14:paraId="6EC4FC04" w14:textId="756F625E" w:rsidR="00AB3888" w:rsidRDefault="006C2681" w:rsidP="00A53D25">
            <w:pPr>
              <w:pStyle w:val="TableParagraph"/>
              <w:tabs>
                <w:tab w:val="left" w:pos="304"/>
              </w:tabs>
              <w:ind w:left="3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AB3888" w:rsidRPr="005508EE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Çok kriterli karar verme süreçlerini ifade eder.</w:t>
            </w:r>
          </w:p>
          <w:p w14:paraId="6B2D6CCC" w14:textId="070EBDEE" w:rsidR="003265C4" w:rsidRDefault="00AB3888" w:rsidP="00AB3888">
            <w:pPr>
              <w:pStyle w:val="TableParagraph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6C2681">
              <w:rPr>
                <w:sz w:val="20"/>
                <w:szCs w:val="20"/>
              </w:rPr>
              <w:t>6</w:t>
            </w:r>
            <w:r w:rsidRPr="005508EE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Oyun teorisi hakkında bilgi sahibi olur.</w:t>
            </w:r>
          </w:p>
        </w:tc>
      </w:tr>
      <w:tr w:rsidR="00533FFD" w14:paraId="02ACE74A" w14:textId="77777777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533FFD" w:rsidRDefault="00533FFD" w:rsidP="00533FFD">
            <w:pPr>
              <w:pStyle w:val="TableParagraph"/>
              <w:rPr>
                <w:rFonts w:ascii="Microsoft Sans Serif"/>
              </w:rPr>
            </w:pPr>
          </w:p>
          <w:p w14:paraId="15228DE6" w14:textId="77777777" w:rsidR="00533FFD" w:rsidRDefault="00533FFD" w:rsidP="00533FFD">
            <w:pPr>
              <w:pStyle w:val="TableParagraph"/>
              <w:rPr>
                <w:rFonts w:ascii="Microsoft Sans Serif"/>
              </w:rPr>
            </w:pPr>
          </w:p>
          <w:p w14:paraId="69AA70C4" w14:textId="77777777" w:rsidR="00533FFD" w:rsidRDefault="00533FFD" w:rsidP="00533FFD">
            <w:pPr>
              <w:pStyle w:val="TableParagraph"/>
              <w:rPr>
                <w:rFonts w:ascii="Microsoft Sans Serif"/>
              </w:rPr>
            </w:pPr>
          </w:p>
          <w:p w14:paraId="4AB50298" w14:textId="77777777" w:rsidR="00533FFD" w:rsidRDefault="00533FFD" w:rsidP="00533FFD">
            <w:pPr>
              <w:pStyle w:val="TableParagraph"/>
              <w:rPr>
                <w:rFonts w:ascii="Microsoft Sans Serif"/>
              </w:rPr>
            </w:pPr>
          </w:p>
          <w:p w14:paraId="1D315092" w14:textId="77777777" w:rsidR="00533FFD" w:rsidRDefault="00533FFD" w:rsidP="00533FFD">
            <w:pPr>
              <w:pStyle w:val="TableParagraph"/>
              <w:rPr>
                <w:rFonts w:ascii="Microsoft Sans Serif"/>
              </w:rPr>
            </w:pPr>
          </w:p>
          <w:p w14:paraId="07ECB23B" w14:textId="77777777" w:rsidR="00533FFD" w:rsidRDefault="00533FFD" w:rsidP="00533FFD">
            <w:pPr>
              <w:pStyle w:val="TableParagraph"/>
              <w:spacing w:before="246"/>
              <w:rPr>
                <w:rFonts w:ascii="Microsoft Sans Serif"/>
              </w:rPr>
            </w:pPr>
          </w:p>
          <w:p w14:paraId="1E7E35F6" w14:textId="77777777" w:rsidR="00533FFD" w:rsidRDefault="00533FFD" w:rsidP="00533FFD">
            <w:pPr>
              <w:pStyle w:val="TableParagraph"/>
              <w:ind w:left="5"/>
              <w:rPr>
                <w:b/>
              </w:rPr>
            </w:pPr>
            <w:r>
              <w:rPr>
                <w:b/>
              </w:rPr>
              <w:t>Haftalık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0D096F74" w:rsidR="00533FFD" w:rsidRDefault="00533FFD" w:rsidP="00533FFD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1.Hafta  </w:t>
            </w:r>
            <w:r w:rsidR="00AB3888"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Tamsayılı Programlama Türleri</w:t>
            </w:r>
          </w:p>
        </w:tc>
      </w:tr>
      <w:tr w:rsidR="00533FFD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533FFD" w:rsidRDefault="00533FFD" w:rsidP="00533FFD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1315E6F6" w14:textId="3CC5D858" w:rsidR="00533FFD" w:rsidRDefault="00533FFD" w:rsidP="00533FFD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2.Hafta  </w:t>
            </w:r>
            <w:r w:rsidR="00AB3888"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Tamsayılı Programlama ile İlgili Problemler</w:t>
            </w:r>
          </w:p>
        </w:tc>
      </w:tr>
      <w:tr w:rsidR="00533FFD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533FFD" w:rsidRDefault="00533FFD" w:rsidP="00533FFD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20BB43E" w14:textId="4DD9EF80" w:rsidR="00533FFD" w:rsidRDefault="00533FFD" w:rsidP="00533FFD">
            <w:pPr>
              <w:pStyle w:val="TableParagraph"/>
              <w:spacing w:line="224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3.Hafta  </w:t>
            </w:r>
            <w:r w:rsidR="00AB3888"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Özel Tamsayılı Programlama Problemleri</w:t>
            </w:r>
          </w:p>
        </w:tc>
      </w:tr>
      <w:tr w:rsidR="00533FFD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533FFD" w:rsidRDefault="00533FFD" w:rsidP="00533FFD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667BD08F" w14:textId="78CF9026" w:rsidR="00533FFD" w:rsidRDefault="00533FFD" w:rsidP="00533FFD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4.Hafta </w:t>
            </w:r>
            <w:r w:rsidR="00AB3888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Tamsayılı Programlama Problemlerinin Çözüm Yöntemleri</w:t>
            </w:r>
          </w:p>
        </w:tc>
      </w:tr>
      <w:tr w:rsidR="00533FFD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533FFD" w:rsidRDefault="00533FFD" w:rsidP="00533FFD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61FC385B" w14:textId="0A6FA9BE" w:rsidR="00533FFD" w:rsidRDefault="00533FFD" w:rsidP="00533FFD">
            <w:pPr>
              <w:pStyle w:val="TableParagraph"/>
              <w:spacing w:line="217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5.Hafta </w:t>
            </w:r>
            <w:r w:rsidR="00AB3888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Tamsayılı programlama problemlerinin çözüm yöntemleri-II</w:t>
            </w:r>
          </w:p>
        </w:tc>
      </w:tr>
      <w:tr w:rsidR="00533FFD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533FFD" w:rsidRDefault="00533FFD" w:rsidP="00533FFD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2B429CB" w14:textId="32192A11" w:rsidR="00533FFD" w:rsidRDefault="00533FFD" w:rsidP="00533FFD">
            <w:pPr>
              <w:pStyle w:val="TableParagraph"/>
              <w:spacing w:line="221" w:lineRule="exact"/>
              <w:rPr>
                <w:b/>
              </w:rPr>
            </w:pPr>
            <w:r>
              <w:rPr>
                <w:b/>
                <w:bCs/>
                <w:sz w:val="20"/>
                <w:szCs w:val="20"/>
              </w:rPr>
              <w:t xml:space="preserve">6.Hafta </w:t>
            </w:r>
            <w:r w:rsidR="00AB3888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C3531">
              <w:rPr>
                <w:sz w:val="20"/>
                <w:szCs w:val="20"/>
              </w:rPr>
              <w:t xml:space="preserve">Doğrusal Programlama Uygulaması: Transport Problemi </w:t>
            </w:r>
          </w:p>
        </w:tc>
      </w:tr>
      <w:tr w:rsidR="00533FFD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533FFD" w:rsidRDefault="00533FFD" w:rsidP="00533FFD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18193DCB" w14:textId="6089D45E" w:rsidR="00AB3888" w:rsidRDefault="00533FFD" w:rsidP="00533FFD">
            <w:pPr>
              <w:pStyle w:val="TableParagraph"/>
              <w:spacing w:line="222" w:lineRule="exac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7.Hafta </w:t>
            </w:r>
            <w:r w:rsidR="00AB3888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C3531">
              <w:rPr>
                <w:sz w:val="20"/>
                <w:szCs w:val="20"/>
              </w:rPr>
              <w:t xml:space="preserve">Transport Problemi: Ulaştırma Algoritması, Kuzey-Batı Köşe Yöntemi, Minimum </w:t>
            </w:r>
          </w:p>
          <w:p w14:paraId="5722F522" w14:textId="22A514BC" w:rsidR="00533FFD" w:rsidRDefault="00AB3888" w:rsidP="00533FFD">
            <w:pPr>
              <w:pStyle w:val="TableParagraph"/>
              <w:spacing w:line="222" w:lineRule="exact"/>
              <w:rPr>
                <w:b/>
              </w:rPr>
            </w:pPr>
            <w:r>
              <w:rPr>
                <w:sz w:val="20"/>
                <w:szCs w:val="20"/>
              </w:rPr>
              <w:t xml:space="preserve">                </w:t>
            </w:r>
            <w:r w:rsidR="00533FFD" w:rsidRPr="008C3531">
              <w:rPr>
                <w:sz w:val="20"/>
                <w:szCs w:val="20"/>
              </w:rPr>
              <w:t>Maliyetli Atama Yöntemi</w:t>
            </w:r>
          </w:p>
        </w:tc>
      </w:tr>
      <w:tr w:rsidR="00533FFD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533FFD" w:rsidRDefault="00533FFD" w:rsidP="00533FFD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ACCD77F" w14:textId="77777777" w:rsidR="00AB3888" w:rsidRDefault="00533FFD" w:rsidP="00533FFD">
            <w:pPr>
              <w:pStyle w:val="TableParagraph"/>
              <w:spacing w:line="217" w:lineRule="exact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8.Hafta  </w:t>
            </w:r>
            <w:r w:rsidR="00AB3888">
              <w:rPr>
                <w:b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Transport Problemi: Vogel Yaklaşım Yöntemi (VAM), Atlama Taşı Yöntemi, </w:t>
            </w:r>
            <w:r w:rsidR="00AB3888">
              <w:rPr>
                <w:bCs/>
                <w:sz w:val="20"/>
                <w:szCs w:val="20"/>
              </w:rPr>
              <w:t xml:space="preserve">        </w:t>
            </w:r>
          </w:p>
          <w:p w14:paraId="34E2AB71" w14:textId="59FD2BE5" w:rsidR="00533FFD" w:rsidRPr="00AB3888" w:rsidRDefault="00AB3888" w:rsidP="00533FFD">
            <w:pPr>
              <w:pStyle w:val="TableParagraph"/>
              <w:spacing w:line="217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 </w:t>
            </w:r>
            <w:r w:rsidR="00533FFD">
              <w:rPr>
                <w:bCs/>
                <w:sz w:val="20"/>
                <w:szCs w:val="20"/>
              </w:rPr>
              <w:t>MO-Dİ Yöntemi</w:t>
            </w:r>
          </w:p>
        </w:tc>
      </w:tr>
      <w:tr w:rsidR="00533FFD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533FFD" w:rsidRDefault="00533FFD" w:rsidP="00533FFD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1A173545" w14:textId="12CF86C3" w:rsidR="00533FFD" w:rsidRDefault="00533FFD" w:rsidP="00533FFD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9.Hafta  </w:t>
            </w:r>
            <w:r w:rsidR="00AB3888">
              <w:rPr>
                <w:b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Ulaştırma Probleminde Dejenerasyon ve Yasaklanmış Yol Problemi</w:t>
            </w:r>
          </w:p>
        </w:tc>
      </w:tr>
      <w:tr w:rsidR="00533FFD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533FFD" w:rsidRDefault="00533FFD" w:rsidP="00533FFD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88B5A47" w14:textId="6A3D88A6" w:rsidR="00533FFD" w:rsidRDefault="00533FFD" w:rsidP="00533FFD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10.Hafta  </w:t>
            </w:r>
            <w:r>
              <w:rPr>
                <w:bCs/>
                <w:sz w:val="20"/>
                <w:szCs w:val="20"/>
              </w:rPr>
              <w:t>Çok Amaçlı Karar Verme: Hedef Programlama</w:t>
            </w:r>
          </w:p>
        </w:tc>
      </w:tr>
      <w:tr w:rsidR="00533FFD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533FFD" w:rsidRDefault="00533FFD" w:rsidP="00533FFD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BA8C756" w14:textId="216FE199" w:rsidR="00533FFD" w:rsidRDefault="00AB3888" w:rsidP="00AB3888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11.Hafta  </w:t>
            </w:r>
            <w:r w:rsidR="00533FFD">
              <w:rPr>
                <w:bCs/>
                <w:sz w:val="20"/>
                <w:szCs w:val="20"/>
              </w:rPr>
              <w:t>Hedef Programlama Türleri</w:t>
            </w:r>
            <w:r w:rsidR="00533FFD" w:rsidRPr="000E42D1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533FFD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533FFD" w:rsidRDefault="00533FFD" w:rsidP="00533FFD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D668CBA" w14:textId="355874DE" w:rsidR="00533FFD" w:rsidRDefault="00AB3888" w:rsidP="00AB3888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12.Hafta  </w:t>
            </w:r>
            <w:r w:rsidR="00533FFD">
              <w:rPr>
                <w:bCs/>
                <w:sz w:val="20"/>
                <w:szCs w:val="20"/>
              </w:rPr>
              <w:t>Çok Kriterli Karar Verme: Analitik Hiyerarşi Prosesi</w:t>
            </w:r>
          </w:p>
        </w:tc>
      </w:tr>
      <w:tr w:rsidR="00533FFD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533FFD" w:rsidRDefault="00533FFD" w:rsidP="00533FFD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D9C3C10" w14:textId="62214CBF" w:rsidR="00533FFD" w:rsidRDefault="00AB3888" w:rsidP="00AB3888">
            <w:pPr>
              <w:pStyle w:val="TableParagraph"/>
              <w:spacing w:line="222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13.Hafta  </w:t>
            </w:r>
            <w:r w:rsidR="00533FFD">
              <w:rPr>
                <w:bCs/>
                <w:sz w:val="20"/>
                <w:szCs w:val="20"/>
              </w:rPr>
              <w:t>Analitik Hiyerarşi Proses</w:t>
            </w:r>
          </w:p>
        </w:tc>
      </w:tr>
      <w:tr w:rsidR="00533FFD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533FFD" w:rsidRDefault="00533FFD" w:rsidP="00533FFD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886EECC" w14:textId="0EAC7660" w:rsidR="00533FFD" w:rsidRDefault="00AB3888" w:rsidP="00AB3888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14.Hafta  </w:t>
            </w:r>
            <w:r w:rsidR="00533FFD">
              <w:rPr>
                <w:bCs/>
                <w:sz w:val="20"/>
                <w:szCs w:val="20"/>
              </w:rPr>
              <w:t>Oyun Teorisi ile İlgili Kavramlar</w:t>
            </w:r>
          </w:p>
        </w:tc>
      </w:tr>
      <w:tr w:rsidR="00533FFD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533FFD" w:rsidRDefault="00533FFD" w:rsidP="00533FFD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0C923D9" w14:textId="49C3D847" w:rsidR="00533FFD" w:rsidRPr="00AB3888" w:rsidRDefault="00AB3888" w:rsidP="00AB3888">
            <w:pPr>
              <w:pStyle w:val="TableParagraph"/>
              <w:spacing w:line="219" w:lineRule="exact"/>
              <w:rPr>
                <w:bCs/>
              </w:rPr>
            </w:pPr>
            <w:r>
              <w:rPr>
                <w:b/>
              </w:rPr>
              <w:t xml:space="preserve">15.Hafta </w:t>
            </w:r>
            <w:r>
              <w:rPr>
                <w:bCs/>
              </w:rPr>
              <w:t>Genel tekrar ve uygulama</w:t>
            </w:r>
          </w:p>
        </w:tc>
      </w:tr>
      <w:tr w:rsidR="00533FFD" w14:paraId="11669467" w14:textId="77777777" w:rsidTr="00A53D25">
        <w:trPr>
          <w:trHeight w:val="661"/>
        </w:trPr>
        <w:tc>
          <w:tcPr>
            <w:tcW w:w="2551" w:type="dxa"/>
          </w:tcPr>
          <w:p w14:paraId="641F0C14" w14:textId="77777777" w:rsidR="00533FFD" w:rsidRDefault="00533FFD" w:rsidP="00A53D25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Ölçme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ve</w:t>
            </w:r>
          </w:p>
          <w:p w14:paraId="161F4C2F" w14:textId="77777777" w:rsidR="00533FFD" w:rsidRDefault="00533FFD" w:rsidP="00A53D25">
            <w:pPr>
              <w:pStyle w:val="TableParagraph"/>
              <w:spacing w:before="4"/>
              <w:rPr>
                <w:b/>
              </w:rPr>
            </w:pPr>
            <w:r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49BA76A6" w14:textId="2AEF275B" w:rsidR="00533FFD" w:rsidRDefault="00A53D25" w:rsidP="00533FFD">
            <w:pPr>
              <w:pStyle w:val="TableParagraph"/>
              <w:rPr>
                <w:sz w:val="20"/>
              </w:rPr>
            </w:pPr>
            <w:r w:rsidRPr="00A53D25">
              <w:rPr>
                <w:sz w:val="20"/>
              </w:rPr>
              <w:t>Sınavlar bir ara sınav bir yarıyıl sınavı biçiminde yüz yüze yapılacaktır. Sınavlar, fakülte yönetim kurulu tarafından belirlenerek fakülte web sayfasından ilan edilecektir</w:t>
            </w:r>
            <w:r>
              <w:rPr>
                <w:sz w:val="20"/>
              </w:rPr>
              <w:t>.</w:t>
            </w:r>
          </w:p>
        </w:tc>
      </w:tr>
    </w:tbl>
    <w:p w14:paraId="0B6CB5D0" w14:textId="77777777" w:rsidR="003265C4" w:rsidRDefault="003265C4">
      <w:pPr>
        <w:pStyle w:val="TableParagraph"/>
        <w:rPr>
          <w:b/>
          <w:spacing w:val="-2"/>
        </w:rPr>
      </w:pPr>
    </w:p>
    <w:p w14:paraId="3CA487A2" w14:textId="5BBD81FE" w:rsidR="00A53D25" w:rsidRDefault="00A53D25" w:rsidP="00A53D25">
      <w:pPr>
        <w:tabs>
          <w:tab w:val="left" w:pos="1860"/>
        </w:tabs>
        <w:rPr>
          <w:b/>
          <w:spacing w:val="-2"/>
        </w:rPr>
      </w:pPr>
    </w:p>
    <w:p w14:paraId="2757DB95" w14:textId="0EF4368F" w:rsidR="00A53D25" w:rsidRPr="00A53D25" w:rsidRDefault="00A53D25" w:rsidP="00A53D25">
      <w:pPr>
        <w:tabs>
          <w:tab w:val="left" w:pos="1860"/>
        </w:tabs>
        <w:sectPr w:rsidR="00A53D25" w:rsidRPr="00A53D25">
          <w:footerReference w:type="default" r:id="rId9"/>
          <w:pgSz w:w="11910" w:h="16840"/>
          <w:pgMar w:top="280" w:right="425" w:bottom="300" w:left="283" w:header="0" w:footer="116" w:gutter="0"/>
          <w:cols w:space="708"/>
        </w:sectPr>
      </w:pPr>
      <w:r>
        <w:tab/>
      </w:r>
    </w:p>
    <w:p w14:paraId="708FA464" w14:textId="5A08F5B5" w:rsidR="003265C4" w:rsidRDefault="009B0D78">
      <w:pPr>
        <w:pStyle w:val="GvdeMetni"/>
        <w:spacing w:before="82"/>
        <w:ind w:left="117"/>
        <w:rPr>
          <w:rFonts w:ascii="Microsoft Sans Serif" w:hAnsi="Microsoft Sans Serif"/>
        </w:rPr>
      </w:pPr>
      <w:r>
        <w:rPr>
          <w:rFonts w:ascii="Microsoft Sans Serif" w:hAnsi="Microsoft Sans Serif"/>
          <w:noProof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noProof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98EDF"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6003579A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7B44A9AD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42E3FEC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4D56EDC4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AEC586A" w14:textId="77777777" w:rsidR="003265C4" w:rsidRDefault="003265C4">
      <w:pPr>
        <w:pStyle w:val="GvdeMetni"/>
        <w:spacing w:before="163"/>
        <w:rPr>
          <w:rFonts w:ascii="Microsoft Sans Serif"/>
          <w:sz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14:paraId="623A09DF" w14:textId="77777777" w:rsidTr="00A53D25">
        <w:trPr>
          <w:trHeight w:val="941"/>
        </w:trPr>
        <w:tc>
          <w:tcPr>
            <w:tcW w:w="2551" w:type="dxa"/>
          </w:tcPr>
          <w:p w14:paraId="41E6B6B7" w14:textId="77777777" w:rsidR="003265C4" w:rsidRDefault="003265C4">
            <w:pPr>
              <w:pStyle w:val="TableParagraph"/>
              <w:spacing w:before="35"/>
              <w:rPr>
                <w:rFonts w:ascii="Microsoft Sans Serif"/>
              </w:rPr>
            </w:pPr>
          </w:p>
          <w:p w14:paraId="4AFC4F57" w14:textId="77777777" w:rsidR="003265C4" w:rsidRDefault="009B0D78">
            <w:pPr>
              <w:pStyle w:val="TableParagraph"/>
              <w:spacing w:before="1"/>
              <w:ind w:left="121"/>
              <w:rPr>
                <w:b/>
              </w:rPr>
            </w:pPr>
            <w:r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3A83512E" w14:textId="77777777" w:rsidR="00AB3888" w:rsidRDefault="00AB3888" w:rsidP="00AB3888">
            <w:pPr>
              <w:pStyle w:val="TableParagraph"/>
              <w:jc w:val="both"/>
              <w:rPr>
                <w:sz w:val="20"/>
              </w:rPr>
            </w:pPr>
            <w:r w:rsidRPr="008C3531">
              <w:rPr>
                <w:sz w:val="20"/>
              </w:rPr>
              <w:t xml:space="preserve">Öztürk, A. (2004). Yöneylem Araştırması, Bursa. </w:t>
            </w:r>
          </w:p>
          <w:p w14:paraId="5ACE1466" w14:textId="77777777" w:rsidR="00AB3888" w:rsidRDefault="00AB3888" w:rsidP="00AB3888">
            <w:pPr>
              <w:pStyle w:val="TableParagraph"/>
              <w:jc w:val="both"/>
              <w:rPr>
                <w:sz w:val="20"/>
              </w:rPr>
            </w:pPr>
            <w:r w:rsidRPr="008C3531">
              <w:rPr>
                <w:sz w:val="20"/>
              </w:rPr>
              <w:t xml:space="preserve">Taha, H. A. (2000). Yöneylem araştırması. Literatür. </w:t>
            </w:r>
          </w:p>
          <w:p w14:paraId="4C7C93AC" w14:textId="2EF16552" w:rsidR="003265C4" w:rsidRDefault="00AB3888" w:rsidP="00AB3888">
            <w:pPr>
              <w:pStyle w:val="TableParagraph"/>
              <w:rPr>
                <w:sz w:val="20"/>
              </w:rPr>
            </w:pPr>
            <w:r w:rsidRPr="008C3531">
              <w:rPr>
                <w:sz w:val="20"/>
              </w:rPr>
              <w:t>Winston, W. L., &amp; Goldberg, J. B. (2004). Operations research: applications and algorithms (Vol. 3). Belmont: Thomson Brooks/Cole.</w:t>
            </w:r>
          </w:p>
        </w:tc>
      </w:tr>
      <w:tr w:rsidR="003265C4" w14:paraId="0813A454" w14:textId="77777777">
        <w:trPr>
          <w:trHeight w:val="397"/>
        </w:trPr>
        <w:tc>
          <w:tcPr>
            <w:tcW w:w="10206" w:type="dxa"/>
            <w:gridSpan w:val="2"/>
          </w:tcPr>
          <w:p w14:paraId="6799886D" w14:textId="77777777" w:rsidR="003265C4" w:rsidRDefault="009B0D78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3265C4" w14:paraId="67E34901" w14:textId="77777777">
        <w:trPr>
          <w:trHeight w:val="969"/>
        </w:trPr>
        <w:tc>
          <w:tcPr>
            <w:tcW w:w="10206" w:type="dxa"/>
            <w:gridSpan w:val="2"/>
          </w:tcPr>
          <w:p w14:paraId="7493DF1D" w14:textId="673AB34C" w:rsidR="003265C4" w:rsidRDefault="00A53D25">
            <w:pPr>
              <w:pStyle w:val="TableParagraph"/>
              <w:rPr>
                <w:sz w:val="20"/>
              </w:rPr>
            </w:pPr>
            <w:r w:rsidRPr="00A53D25">
              <w:rPr>
                <w:sz w:val="20"/>
              </w:rPr>
              <w:t>Ara sınavın yüzde kırkı (%40), yarıyıl sonu sınavının yüzde altmışı (%60) değerlendirilecektir.</w:t>
            </w:r>
          </w:p>
        </w:tc>
      </w:tr>
    </w:tbl>
    <w:p w14:paraId="157493BE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34549479" w14:textId="77777777" w:rsidR="003265C4" w:rsidRDefault="003265C4">
      <w:pPr>
        <w:pStyle w:val="GvdeMetni"/>
        <w:spacing w:before="8"/>
        <w:rPr>
          <w:rFonts w:ascii="Microsoft Sans Serif"/>
          <w:sz w:val="20"/>
        </w:rPr>
      </w:pP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00"/>
        <w:gridCol w:w="176"/>
        <w:gridCol w:w="425"/>
        <w:gridCol w:w="600"/>
        <w:gridCol w:w="614"/>
        <w:gridCol w:w="588"/>
        <w:gridCol w:w="600"/>
        <w:gridCol w:w="476"/>
        <w:gridCol w:w="125"/>
        <w:gridCol w:w="602"/>
        <w:gridCol w:w="600"/>
        <w:gridCol w:w="323"/>
        <w:gridCol w:w="278"/>
        <w:gridCol w:w="600"/>
        <w:gridCol w:w="602"/>
        <w:gridCol w:w="169"/>
        <w:gridCol w:w="431"/>
        <w:gridCol w:w="600"/>
        <w:gridCol w:w="788"/>
      </w:tblGrid>
      <w:tr w:rsidR="003265C4" w14:paraId="2C702FBD" w14:textId="77777777">
        <w:trPr>
          <w:trHeight w:val="563"/>
        </w:trPr>
        <w:tc>
          <w:tcPr>
            <w:tcW w:w="10206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0C57E" w14:textId="3F7C8AE2" w:rsidR="003265C4" w:rsidRDefault="009B0D78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 w:rsidR="00540849">
              <w:rPr>
                <w:b/>
              </w:rPr>
              <w:t>ÇIKTILARI</w:t>
            </w:r>
            <w:r>
              <w:rPr>
                <w:b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3353CF5" w14:textId="19A448F5" w:rsidR="003265C4" w:rsidRDefault="009B0D78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 w:rsidR="00495F03">
              <w:rPr>
                <w:b/>
              </w:rPr>
              <w:t>KAZANIMLARI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3265C4" w14:paraId="2C8614C8" w14:textId="7777777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429FF" w14:textId="77777777" w:rsidR="003265C4" w:rsidRDefault="003265C4">
            <w:pPr>
              <w:pStyle w:val="TableParagraph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BFF4A" w14:textId="77777777" w:rsidR="003265C4" w:rsidRDefault="009B0D78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AA0C" w14:textId="77777777" w:rsidR="003265C4" w:rsidRDefault="009B0D78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18B58" w14:textId="77777777" w:rsidR="003265C4" w:rsidRDefault="009B0D78">
            <w:pPr>
              <w:pStyle w:val="TableParagraph"/>
              <w:spacing w:before="29"/>
              <w:ind w:left="12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B618C" w14:textId="77777777" w:rsidR="003265C4" w:rsidRDefault="009B0D78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A02A4" w14:textId="77777777" w:rsidR="003265C4" w:rsidRDefault="009B0D78">
            <w:pPr>
              <w:pStyle w:val="TableParagraph"/>
              <w:spacing w:before="29"/>
              <w:ind w:left="11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40BB1" w14:textId="77777777" w:rsidR="003265C4" w:rsidRDefault="009B0D78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17564" w14:textId="77777777" w:rsidR="003265C4" w:rsidRDefault="009B0D78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17358" w14:textId="77777777" w:rsidR="003265C4" w:rsidRDefault="009B0D78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2ADBE" w14:textId="77777777" w:rsidR="003265C4" w:rsidRDefault="009B0D78">
            <w:pPr>
              <w:pStyle w:val="TableParagraph"/>
              <w:spacing w:before="29"/>
              <w:ind w:left="12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02365" w14:textId="77777777" w:rsidR="003265C4" w:rsidRDefault="009B0D78">
            <w:pPr>
              <w:pStyle w:val="TableParagraph"/>
              <w:spacing w:before="29"/>
              <w:ind w:left="1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CBF6" w14:textId="77777777" w:rsidR="003265C4" w:rsidRDefault="009B0D78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F4FFE" w14:textId="77777777" w:rsidR="003265C4" w:rsidRDefault="009B0D78">
            <w:pPr>
              <w:pStyle w:val="TableParagraph"/>
              <w:spacing w:before="29"/>
              <w:ind w:left="1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A2E2" w14:textId="77777777" w:rsidR="003265C4" w:rsidRDefault="009B0D78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18940" w14:textId="77777777" w:rsidR="003265C4" w:rsidRDefault="009B0D78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B2B3A" w14:textId="77777777" w:rsidR="003265C4" w:rsidRDefault="009B0D78">
            <w:pPr>
              <w:pStyle w:val="TableParagraph"/>
              <w:spacing w:before="29"/>
              <w:ind w:left="13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3265C4" w14:paraId="08EAF09E" w14:textId="77777777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805CA" w14:textId="41115E29" w:rsidR="003265C4" w:rsidRDefault="009B0D78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ÖK1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2D4A6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4BBF8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C06DD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02A19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BC471" w14:textId="15A24EA8" w:rsidR="003265C4" w:rsidRPr="006C2681" w:rsidRDefault="006C2681" w:rsidP="006C2681">
            <w:pPr>
              <w:pStyle w:val="TableParagraph"/>
              <w:jc w:val="center"/>
              <w:rPr>
                <w:sz w:val="20"/>
                <w:szCs w:val="20"/>
              </w:rPr>
            </w:pPr>
            <w:r w:rsidRPr="006C2681">
              <w:rPr>
                <w:sz w:val="20"/>
                <w:szCs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0834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3A070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EB1BE" w14:textId="1FBB950F" w:rsidR="003265C4" w:rsidRPr="006C2681" w:rsidRDefault="006C2681" w:rsidP="006C2681">
            <w:pPr>
              <w:pStyle w:val="TableParagraph"/>
              <w:jc w:val="center"/>
              <w:rPr>
                <w:sz w:val="20"/>
                <w:szCs w:val="20"/>
              </w:rPr>
            </w:pPr>
            <w:r w:rsidRPr="006C2681">
              <w:rPr>
                <w:sz w:val="20"/>
                <w:szCs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5A3B0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54C5E" w14:textId="28C8BFD7" w:rsidR="003265C4" w:rsidRPr="006C2681" w:rsidRDefault="006C2681" w:rsidP="006C2681">
            <w:pPr>
              <w:pStyle w:val="TableParagraph"/>
              <w:jc w:val="center"/>
              <w:rPr>
                <w:sz w:val="20"/>
                <w:szCs w:val="20"/>
              </w:rPr>
            </w:pPr>
            <w:r w:rsidRPr="006C2681">
              <w:rPr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F52D2" w14:textId="68F90976" w:rsidR="003265C4" w:rsidRPr="006C2681" w:rsidRDefault="006C2681" w:rsidP="006C2681">
            <w:pPr>
              <w:pStyle w:val="TableParagraph"/>
              <w:jc w:val="center"/>
              <w:rPr>
                <w:sz w:val="20"/>
                <w:szCs w:val="20"/>
              </w:rPr>
            </w:pPr>
            <w:r w:rsidRPr="006C2681">
              <w:rPr>
                <w:sz w:val="20"/>
                <w:szCs w:val="20"/>
              </w:rPr>
              <w:t>3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8FD42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8A4F2" w14:textId="7A53C14E" w:rsidR="003265C4" w:rsidRPr="006C2681" w:rsidRDefault="006C2681" w:rsidP="006C2681">
            <w:pPr>
              <w:pStyle w:val="TableParagraph"/>
              <w:jc w:val="center"/>
              <w:rPr>
                <w:sz w:val="20"/>
                <w:szCs w:val="20"/>
              </w:rPr>
            </w:pPr>
            <w:r w:rsidRPr="006C2681">
              <w:rPr>
                <w:sz w:val="20"/>
                <w:szCs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C94D5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67CB4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3265C4" w14:paraId="2A2FFE4A" w14:textId="7777777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D8E2D" w14:textId="4E02AF83" w:rsidR="003265C4" w:rsidRDefault="009B0D78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ÖK2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437B3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9C8B0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4C8AC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36C49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E2BD3" w14:textId="0EB02F8B" w:rsidR="003265C4" w:rsidRPr="006C2681" w:rsidRDefault="006C2681" w:rsidP="006C2681">
            <w:pPr>
              <w:pStyle w:val="TableParagraph"/>
              <w:jc w:val="center"/>
              <w:rPr>
                <w:sz w:val="20"/>
                <w:szCs w:val="20"/>
              </w:rPr>
            </w:pPr>
            <w:r w:rsidRPr="006C2681">
              <w:rPr>
                <w:sz w:val="20"/>
                <w:szCs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40882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7284F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24AAC" w14:textId="7A522C93" w:rsidR="003265C4" w:rsidRPr="006C2681" w:rsidRDefault="006C2681" w:rsidP="006C2681">
            <w:pPr>
              <w:pStyle w:val="TableParagraph"/>
              <w:jc w:val="center"/>
              <w:rPr>
                <w:sz w:val="20"/>
                <w:szCs w:val="20"/>
              </w:rPr>
            </w:pPr>
            <w:r w:rsidRPr="006C2681">
              <w:rPr>
                <w:sz w:val="20"/>
                <w:szCs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77882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6ECC4" w14:textId="38745494" w:rsidR="003265C4" w:rsidRPr="006C2681" w:rsidRDefault="006C2681" w:rsidP="006C2681">
            <w:pPr>
              <w:pStyle w:val="TableParagraph"/>
              <w:jc w:val="center"/>
              <w:rPr>
                <w:sz w:val="20"/>
                <w:szCs w:val="20"/>
              </w:rPr>
            </w:pPr>
            <w:r w:rsidRPr="006C2681">
              <w:rPr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5F75E" w14:textId="34ECD127" w:rsidR="003265C4" w:rsidRPr="006C2681" w:rsidRDefault="006C2681" w:rsidP="006C2681">
            <w:pPr>
              <w:pStyle w:val="TableParagraph"/>
              <w:jc w:val="center"/>
              <w:rPr>
                <w:sz w:val="20"/>
                <w:szCs w:val="20"/>
              </w:rPr>
            </w:pPr>
            <w:r w:rsidRPr="006C2681">
              <w:rPr>
                <w:sz w:val="20"/>
                <w:szCs w:val="20"/>
              </w:rPr>
              <w:t>3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F94A9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E41F" w14:textId="7A2BC5F8" w:rsidR="003265C4" w:rsidRPr="006C2681" w:rsidRDefault="006C2681" w:rsidP="006C2681">
            <w:pPr>
              <w:pStyle w:val="TableParagraph"/>
              <w:jc w:val="center"/>
              <w:rPr>
                <w:sz w:val="20"/>
                <w:szCs w:val="20"/>
              </w:rPr>
            </w:pPr>
            <w:r w:rsidRPr="006C2681">
              <w:rPr>
                <w:sz w:val="20"/>
                <w:szCs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A531B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2DE1E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3265C4" w14:paraId="358E98C1" w14:textId="7777777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B2B1C" w14:textId="142CC721" w:rsidR="003265C4" w:rsidRDefault="009B0D78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ÖK3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19CED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DFC13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C45C9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E048B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0F7C6" w14:textId="181C96EE" w:rsidR="003265C4" w:rsidRPr="006C2681" w:rsidRDefault="006C2681" w:rsidP="006C2681">
            <w:pPr>
              <w:pStyle w:val="TableParagraph"/>
              <w:jc w:val="center"/>
              <w:rPr>
                <w:sz w:val="20"/>
                <w:szCs w:val="20"/>
              </w:rPr>
            </w:pPr>
            <w:r w:rsidRPr="006C2681">
              <w:rPr>
                <w:sz w:val="20"/>
                <w:szCs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E5860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10E80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6241D" w14:textId="3D84F239" w:rsidR="003265C4" w:rsidRPr="006C2681" w:rsidRDefault="006C2681" w:rsidP="006C2681">
            <w:pPr>
              <w:pStyle w:val="TableParagraph"/>
              <w:jc w:val="center"/>
              <w:rPr>
                <w:sz w:val="20"/>
                <w:szCs w:val="20"/>
              </w:rPr>
            </w:pPr>
            <w:r w:rsidRPr="006C2681">
              <w:rPr>
                <w:sz w:val="20"/>
                <w:szCs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422C9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73FF9" w14:textId="61DD7174" w:rsidR="003265C4" w:rsidRPr="006C2681" w:rsidRDefault="006C2681" w:rsidP="006C2681">
            <w:pPr>
              <w:pStyle w:val="TableParagraph"/>
              <w:jc w:val="center"/>
              <w:rPr>
                <w:sz w:val="20"/>
                <w:szCs w:val="20"/>
              </w:rPr>
            </w:pPr>
            <w:r w:rsidRPr="006C2681">
              <w:rPr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342F" w14:textId="7C20A479" w:rsidR="003265C4" w:rsidRPr="006C2681" w:rsidRDefault="006C2681" w:rsidP="006C2681">
            <w:pPr>
              <w:pStyle w:val="TableParagraph"/>
              <w:jc w:val="center"/>
              <w:rPr>
                <w:sz w:val="20"/>
                <w:szCs w:val="20"/>
              </w:rPr>
            </w:pPr>
            <w:r w:rsidRPr="006C2681">
              <w:rPr>
                <w:sz w:val="20"/>
                <w:szCs w:val="20"/>
              </w:rPr>
              <w:t>3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4CB29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2C6CC" w14:textId="7C56A603" w:rsidR="003265C4" w:rsidRPr="006C2681" w:rsidRDefault="006C2681" w:rsidP="006C2681">
            <w:pPr>
              <w:pStyle w:val="TableParagraph"/>
              <w:jc w:val="center"/>
              <w:rPr>
                <w:sz w:val="20"/>
                <w:szCs w:val="20"/>
              </w:rPr>
            </w:pPr>
            <w:r w:rsidRPr="006C2681">
              <w:rPr>
                <w:sz w:val="20"/>
                <w:szCs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7751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B5E54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3265C4" w14:paraId="574F488A" w14:textId="7777777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6EE98" w14:textId="6D74FE45" w:rsidR="003265C4" w:rsidRDefault="009B0D78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ÖK4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C05D3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849DD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697CD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5843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AC13" w14:textId="1BD6DB1D" w:rsidR="003265C4" w:rsidRPr="006C2681" w:rsidRDefault="006C2681" w:rsidP="006C2681">
            <w:pPr>
              <w:pStyle w:val="TableParagraph"/>
              <w:jc w:val="center"/>
              <w:rPr>
                <w:sz w:val="20"/>
                <w:szCs w:val="20"/>
              </w:rPr>
            </w:pPr>
            <w:r w:rsidRPr="006C2681">
              <w:rPr>
                <w:sz w:val="20"/>
                <w:szCs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3569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EC30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8CE9E" w14:textId="304D410F" w:rsidR="003265C4" w:rsidRPr="006C2681" w:rsidRDefault="006C2681" w:rsidP="006C2681">
            <w:pPr>
              <w:pStyle w:val="TableParagraph"/>
              <w:jc w:val="center"/>
              <w:rPr>
                <w:sz w:val="20"/>
                <w:szCs w:val="20"/>
              </w:rPr>
            </w:pPr>
            <w:r w:rsidRPr="006C2681">
              <w:rPr>
                <w:sz w:val="20"/>
                <w:szCs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73CB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F7E8" w14:textId="0756581E" w:rsidR="003265C4" w:rsidRPr="006C2681" w:rsidRDefault="006C2681" w:rsidP="006C2681">
            <w:pPr>
              <w:pStyle w:val="TableParagraph"/>
              <w:jc w:val="center"/>
              <w:rPr>
                <w:sz w:val="20"/>
                <w:szCs w:val="20"/>
              </w:rPr>
            </w:pPr>
            <w:r w:rsidRPr="006C2681">
              <w:rPr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44BDB" w14:textId="0B52B7F6" w:rsidR="003265C4" w:rsidRPr="006C2681" w:rsidRDefault="006C2681" w:rsidP="006C2681">
            <w:pPr>
              <w:pStyle w:val="TableParagraph"/>
              <w:jc w:val="center"/>
              <w:rPr>
                <w:sz w:val="20"/>
                <w:szCs w:val="20"/>
              </w:rPr>
            </w:pPr>
            <w:r w:rsidRPr="006C2681">
              <w:rPr>
                <w:sz w:val="20"/>
                <w:szCs w:val="20"/>
              </w:rPr>
              <w:t>3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F02D4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C32A4" w14:textId="232BC916" w:rsidR="003265C4" w:rsidRPr="006C2681" w:rsidRDefault="006C2681" w:rsidP="006C2681">
            <w:pPr>
              <w:pStyle w:val="TableParagraph"/>
              <w:jc w:val="center"/>
              <w:rPr>
                <w:sz w:val="20"/>
                <w:szCs w:val="20"/>
              </w:rPr>
            </w:pPr>
            <w:r w:rsidRPr="006C2681">
              <w:rPr>
                <w:sz w:val="20"/>
                <w:szCs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F9D2F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0B96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3265C4" w14:paraId="26159787" w14:textId="7777777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EC82D" w14:textId="3C810A5E" w:rsidR="003265C4" w:rsidRDefault="009B0D78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ÖK5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22B5B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62710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564F5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EE42A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4254D" w14:textId="1CA0B949" w:rsidR="003265C4" w:rsidRPr="006C2681" w:rsidRDefault="006C2681" w:rsidP="006C2681">
            <w:pPr>
              <w:pStyle w:val="TableParagraph"/>
              <w:jc w:val="center"/>
              <w:rPr>
                <w:sz w:val="20"/>
                <w:szCs w:val="20"/>
              </w:rPr>
            </w:pPr>
            <w:r w:rsidRPr="006C2681">
              <w:rPr>
                <w:sz w:val="20"/>
                <w:szCs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7F988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C81F0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1C27C" w14:textId="1EC5B9D0" w:rsidR="003265C4" w:rsidRPr="006C2681" w:rsidRDefault="006C2681" w:rsidP="006C2681">
            <w:pPr>
              <w:pStyle w:val="TableParagraph"/>
              <w:jc w:val="center"/>
              <w:rPr>
                <w:sz w:val="20"/>
                <w:szCs w:val="20"/>
              </w:rPr>
            </w:pPr>
            <w:r w:rsidRPr="006C2681">
              <w:rPr>
                <w:sz w:val="20"/>
                <w:szCs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ED0E9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14786" w14:textId="167F3CBC" w:rsidR="003265C4" w:rsidRPr="006C2681" w:rsidRDefault="006C2681" w:rsidP="006C2681">
            <w:pPr>
              <w:pStyle w:val="TableParagraph"/>
              <w:jc w:val="center"/>
              <w:rPr>
                <w:sz w:val="20"/>
                <w:szCs w:val="20"/>
              </w:rPr>
            </w:pPr>
            <w:r w:rsidRPr="006C2681">
              <w:rPr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1A117" w14:textId="7F681189" w:rsidR="003265C4" w:rsidRPr="006C2681" w:rsidRDefault="006C2681" w:rsidP="006C2681">
            <w:pPr>
              <w:pStyle w:val="TableParagraph"/>
              <w:jc w:val="center"/>
              <w:rPr>
                <w:sz w:val="20"/>
                <w:szCs w:val="20"/>
              </w:rPr>
            </w:pPr>
            <w:r w:rsidRPr="006C2681">
              <w:rPr>
                <w:sz w:val="20"/>
                <w:szCs w:val="20"/>
              </w:rPr>
              <w:t>3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DDF25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68EF1" w14:textId="61CE1E8B" w:rsidR="003265C4" w:rsidRPr="006C2681" w:rsidRDefault="006C2681" w:rsidP="006C2681">
            <w:pPr>
              <w:pStyle w:val="TableParagraph"/>
              <w:jc w:val="center"/>
              <w:rPr>
                <w:sz w:val="20"/>
                <w:szCs w:val="20"/>
              </w:rPr>
            </w:pPr>
            <w:r w:rsidRPr="006C2681">
              <w:rPr>
                <w:sz w:val="20"/>
                <w:szCs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6A12C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1E4DB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3265C4" w14:paraId="0CC7A514" w14:textId="7777777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2D416" w14:textId="2E621182" w:rsidR="003265C4" w:rsidRDefault="009B0D78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ÖK6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F12C0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F49E2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23FC9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5F64E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70AF2" w14:textId="5CF0DF83" w:rsidR="003265C4" w:rsidRPr="006C2681" w:rsidRDefault="006C2681" w:rsidP="006C2681">
            <w:pPr>
              <w:pStyle w:val="TableParagraph"/>
              <w:jc w:val="center"/>
              <w:rPr>
                <w:sz w:val="20"/>
                <w:szCs w:val="20"/>
              </w:rPr>
            </w:pPr>
            <w:r w:rsidRPr="006C2681">
              <w:rPr>
                <w:sz w:val="20"/>
                <w:szCs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B9C17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FDE58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1B474" w14:textId="2276207A" w:rsidR="003265C4" w:rsidRPr="006C2681" w:rsidRDefault="006C2681" w:rsidP="006C2681">
            <w:pPr>
              <w:pStyle w:val="TableParagraph"/>
              <w:jc w:val="center"/>
              <w:rPr>
                <w:sz w:val="20"/>
                <w:szCs w:val="20"/>
              </w:rPr>
            </w:pPr>
            <w:r w:rsidRPr="006C2681">
              <w:rPr>
                <w:sz w:val="20"/>
                <w:szCs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4A1DA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20E9F" w14:textId="2A49B6DD" w:rsidR="003265C4" w:rsidRPr="006C2681" w:rsidRDefault="006C2681" w:rsidP="006C2681">
            <w:pPr>
              <w:pStyle w:val="TableParagraph"/>
              <w:jc w:val="center"/>
              <w:rPr>
                <w:sz w:val="20"/>
                <w:szCs w:val="20"/>
              </w:rPr>
            </w:pPr>
            <w:r w:rsidRPr="006C2681">
              <w:rPr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7CF38" w14:textId="5675A550" w:rsidR="003265C4" w:rsidRPr="006C2681" w:rsidRDefault="006C2681" w:rsidP="006C2681">
            <w:pPr>
              <w:pStyle w:val="TableParagraph"/>
              <w:jc w:val="center"/>
              <w:rPr>
                <w:sz w:val="20"/>
                <w:szCs w:val="20"/>
              </w:rPr>
            </w:pPr>
            <w:r w:rsidRPr="006C2681">
              <w:rPr>
                <w:sz w:val="20"/>
                <w:szCs w:val="20"/>
              </w:rPr>
              <w:t>3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54893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DEFD7" w14:textId="3B769443" w:rsidR="003265C4" w:rsidRPr="006C2681" w:rsidRDefault="006C2681" w:rsidP="006C2681">
            <w:pPr>
              <w:pStyle w:val="TableParagraph"/>
              <w:jc w:val="center"/>
              <w:rPr>
                <w:sz w:val="20"/>
                <w:szCs w:val="20"/>
              </w:rPr>
            </w:pPr>
            <w:r w:rsidRPr="006C2681">
              <w:rPr>
                <w:sz w:val="20"/>
                <w:szCs w:val="20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6ED09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05B9F" w14:textId="77777777" w:rsidR="003265C4" w:rsidRPr="006C2681" w:rsidRDefault="003265C4" w:rsidP="006C268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3265C4" w14:paraId="40BFDAF1" w14:textId="77777777" w:rsidTr="00816F9D">
        <w:trPr>
          <w:trHeight w:val="308"/>
        </w:trPr>
        <w:tc>
          <w:tcPr>
            <w:tcW w:w="1020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D721F" w14:textId="3714F584" w:rsidR="003265C4" w:rsidRDefault="009B0D78" w:rsidP="00816F9D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ÖK: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  <w:r w:rsidR="00816F9D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Çıktıları</w:t>
            </w:r>
          </w:p>
        </w:tc>
      </w:tr>
      <w:tr w:rsidR="003265C4" w14:paraId="0B9A5BBA" w14:textId="7777777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F1490" w14:textId="77777777" w:rsidR="003265C4" w:rsidRDefault="009B0D78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496F3" w14:textId="77777777" w:rsidR="003265C4" w:rsidRDefault="009B0D78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FE2C8" w14:textId="77777777" w:rsidR="003265C4" w:rsidRDefault="009B0D78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C122F" w14:textId="77777777" w:rsidR="003265C4" w:rsidRDefault="009B0D78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274E8" w14:textId="77777777" w:rsidR="003265C4" w:rsidRDefault="009B0D78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BCE68" w14:textId="77777777" w:rsidR="003265C4" w:rsidRDefault="009B0D78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3BBDB048" w14:textId="77777777" w:rsidR="003265C4" w:rsidRDefault="003265C4">
      <w:pPr>
        <w:pStyle w:val="GvdeMetni"/>
        <w:spacing w:before="125"/>
        <w:rPr>
          <w:rFonts w:ascii="Microsoft Sans Serif"/>
        </w:rPr>
      </w:pPr>
    </w:p>
    <w:p w14:paraId="77209F75" w14:textId="77777777" w:rsidR="003265C4" w:rsidRDefault="009B0D78">
      <w:pPr>
        <w:ind w:left="4057"/>
        <w:rPr>
          <w:b/>
        </w:rPr>
      </w:pPr>
      <w:r>
        <w:rPr>
          <w:b/>
        </w:rPr>
        <w:t>Program</w:t>
      </w:r>
      <w:r>
        <w:rPr>
          <w:b/>
          <w:spacing w:val="-1"/>
        </w:rPr>
        <w:t xml:space="preserve"> </w:t>
      </w:r>
      <w:r>
        <w:rPr>
          <w:b/>
        </w:rPr>
        <w:t>Çıktıları</w:t>
      </w:r>
      <w:r>
        <w:rPr>
          <w:b/>
          <w:spacing w:val="-2"/>
        </w:rPr>
        <w:t xml:space="preserve"> </w:t>
      </w:r>
      <w:r>
        <w:rPr>
          <w:b/>
        </w:rPr>
        <w:t>ve</w:t>
      </w:r>
      <w:r>
        <w:rPr>
          <w:b/>
          <w:spacing w:val="-1"/>
        </w:rPr>
        <w:t xml:space="preserve"> </w:t>
      </w:r>
      <w:r>
        <w:rPr>
          <w:b/>
        </w:rPr>
        <w:t>İlgili</w:t>
      </w:r>
      <w:r>
        <w:rPr>
          <w:b/>
          <w:spacing w:val="-2"/>
        </w:rPr>
        <w:t xml:space="preserve"> </w:t>
      </w:r>
      <w:r>
        <w:rPr>
          <w:b/>
        </w:rPr>
        <w:t>Dersin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İlişkisi</w:t>
      </w:r>
    </w:p>
    <w:p w14:paraId="39923B86" w14:textId="77777777" w:rsidR="003265C4" w:rsidRDefault="003265C4">
      <w:pPr>
        <w:pStyle w:val="GvdeMetni"/>
        <w:spacing w:before="1" w:after="1"/>
        <w:rPr>
          <w:b/>
          <w:sz w:val="17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54"/>
        <w:gridCol w:w="623"/>
        <w:gridCol w:w="623"/>
        <w:gridCol w:w="623"/>
        <w:gridCol w:w="622"/>
        <w:gridCol w:w="622"/>
        <w:gridCol w:w="622"/>
        <w:gridCol w:w="622"/>
        <w:gridCol w:w="622"/>
        <w:gridCol w:w="622"/>
        <w:gridCol w:w="622"/>
        <w:gridCol w:w="622"/>
        <w:gridCol w:w="622"/>
        <w:gridCol w:w="622"/>
        <w:gridCol w:w="622"/>
        <w:gridCol w:w="627"/>
      </w:tblGrid>
      <w:tr w:rsidR="003265C4" w:rsidRPr="00652E11" w14:paraId="14E1C165" w14:textId="77777777" w:rsidTr="00652E11">
        <w:trPr>
          <w:trHeight w:val="427"/>
        </w:trPr>
        <w:tc>
          <w:tcPr>
            <w:tcW w:w="828" w:type="pct"/>
          </w:tcPr>
          <w:p w14:paraId="3A024C70" w14:textId="77777777" w:rsidR="003265C4" w:rsidRPr="00652E11" w:rsidRDefault="003265C4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78" w:type="pct"/>
          </w:tcPr>
          <w:p w14:paraId="053B267A" w14:textId="77777777" w:rsidR="003265C4" w:rsidRPr="00652E11" w:rsidRDefault="009B0D78" w:rsidP="00652E11">
            <w:pPr>
              <w:pStyle w:val="TableParagraph"/>
              <w:spacing w:before="66"/>
              <w:ind w:left="105"/>
              <w:jc w:val="center"/>
              <w:rPr>
                <w:b/>
                <w:sz w:val="20"/>
                <w:szCs w:val="20"/>
              </w:rPr>
            </w:pPr>
            <w:r w:rsidRPr="00652E11">
              <w:rPr>
                <w:b/>
                <w:sz w:val="20"/>
                <w:szCs w:val="20"/>
              </w:rPr>
              <w:t>PÇ</w:t>
            </w:r>
            <w:r w:rsidRPr="00652E11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652E11">
              <w:rPr>
                <w:b/>
                <w:spacing w:val="-10"/>
                <w:sz w:val="20"/>
                <w:szCs w:val="20"/>
              </w:rPr>
              <w:t>1</w:t>
            </w:r>
          </w:p>
        </w:tc>
        <w:tc>
          <w:tcPr>
            <w:tcW w:w="278" w:type="pct"/>
          </w:tcPr>
          <w:p w14:paraId="493FDC3A" w14:textId="77777777" w:rsidR="003265C4" w:rsidRPr="00652E11" w:rsidRDefault="009B0D78" w:rsidP="00652E11">
            <w:pPr>
              <w:pStyle w:val="TableParagraph"/>
              <w:spacing w:before="66"/>
              <w:ind w:left="169"/>
              <w:rPr>
                <w:b/>
                <w:sz w:val="20"/>
                <w:szCs w:val="20"/>
              </w:rPr>
            </w:pPr>
            <w:r w:rsidRPr="00652E11">
              <w:rPr>
                <w:b/>
                <w:spacing w:val="-5"/>
                <w:sz w:val="20"/>
                <w:szCs w:val="20"/>
              </w:rPr>
              <w:t>PÇ2</w:t>
            </w:r>
          </w:p>
        </w:tc>
        <w:tc>
          <w:tcPr>
            <w:tcW w:w="278" w:type="pct"/>
          </w:tcPr>
          <w:p w14:paraId="31F088F8" w14:textId="77777777" w:rsidR="003265C4" w:rsidRPr="00652E11" w:rsidRDefault="009B0D78" w:rsidP="00652E11">
            <w:pPr>
              <w:pStyle w:val="TableParagraph"/>
              <w:spacing w:before="66"/>
              <w:ind w:left="168"/>
              <w:rPr>
                <w:b/>
                <w:sz w:val="20"/>
                <w:szCs w:val="20"/>
              </w:rPr>
            </w:pPr>
            <w:r w:rsidRPr="00652E11">
              <w:rPr>
                <w:b/>
                <w:spacing w:val="-5"/>
                <w:sz w:val="20"/>
                <w:szCs w:val="20"/>
              </w:rPr>
              <w:t>PÇ3</w:t>
            </w:r>
          </w:p>
        </w:tc>
        <w:tc>
          <w:tcPr>
            <w:tcW w:w="278" w:type="pct"/>
          </w:tcPr>
          <w:p w14:paraId="73C35B25" w14:textId="77777777" w:rsidR="003265C4" w:rsidRPr="00652E11" w:rsidRDefault="009B0D78" w:rsidP="00652E11">
            <w:pPr>
              <w:pStyle w:val="TableParagraph"/>
              <w:spacing w:before="66"/>
              <w:ind w:left="170"/>
              <w:rPr>
                <w:b/>
                <w:sz w:val="20"/>
                <w:szCs w:val="20"/>
              </w:rPr>
            </w:pPr>
            <w:r w:rsidRPr="00652E11">
              <w:rPr>
                <w:b/>
                <w:spacing w:val="-5"/>
                <w:sz w:val="20"/>
                <w:szCs w:val="20"/>
              </w:rPr>
              <w:t>PÇ4</w:t>
            </w:r>
          </w:p>
        </w:tc>
        <w:tc>
          <w:tcPr>
            <w:tcW w:w="278" w:type="pct"/>
          </w:tcPr>
          <w:p w14:paraId="288C9E78" w14:textId="77777777" w:rsidR="003265C4" w:rsidRPr="00652E11" w:rsidRDefault="009B0D78" w:rsidP="00652E11">
            <w:pPr>
              <w:pStyle w:val="TableParagraph"/>
              <w:spacing w:before="66"/>
              <w:ind w:left="166"/>
              <w:rPr>
                <w:b/>
                <w:sz w:val="20"/>
                <w:szCs w:val="20"/>
              </w:rPr>
            </w:pPr>
            <w:r w:rsidRPr="00652E11">
              <w:rPr>
                <w:b/>
                <w:spacing w:val="-5"/>
                <w:sz w:val="20"/>
                <w:szCs w:val="20"/>
              </w:rPr>
              <w:t>PÇ5</w:t>
            </w:r>
          </w:p>
        </w:tc>
        <w:tc>
          <w:tcPr>
            <w:tcW w:w="278" w:type="pct"/>
          </w:tcPr>
          <w:p w14:paraId="35A8172B" w14:textId="77777777" w:rsidR="003265C4" w:rsidRPr="00652E11" w:rsidRDefault="009B0D78" w:rsidP="00652E11">
            <w:pPr>
              <w:pStyle w:val="TableParagraph"/>
              <w:spacing w:before="66"/>
              <w:ind w:left="171"/>
              <w:rPr>
                <w:b/>
                <w:sz w:val="20"/>
                <w:szCs w:val="20"/>
              </w:rPr>
            </w:pPr>
            <w:r w:rsidRPr="00652E11">
              <w:rPr>
                <w:b/>
                <w:spacing w:val="-5"/>
                <w:sz w:val="20"/>
                <w:szCs w:val="20"/>
              </w:rPr>
              <w:t>PÇ6</w:t>
            </w:r>
          </w:p>
        </w:tc>
        <w:tc>
          <w:tcPr>
            <w:tcW w:w="278" w:type="pct"/>
          </w:tcPr>
          <w:p w14:paraId="0C8DA198" w14:textId="77777777" w:rsidR="003265C4" w:rsidRPr="00652E11" w:rsidRDefault="009B0D78" w:rsidP="00652E11">
            <w:pPr>
              <w:pStyle w:val="TableParagraph"/>
              <w:spacing w:before="66"/>
              <w:ind w:left="165"/>
              <w:rPr>
                <w:b/>
                <w:sz w:val="20"/>
                <w:szCs w:val="20"/>
              </w:rPr>
            </w:pPr>
            <w:r w:rsidRPr="00652E11">
              <w:rPr>
                <w:b/>
                <w:spacing w:val="-5"/>
                <w:sz w:val="20"/>
                <w:szCs w:val="20"/>
              </w:rPr>
              <w:t>PÇ7</w:t>
            </w:r>
          </w:p>
        </w:tc>
        <w:tc>
          <w:tcPr>
            <w:tcW w:w="278" w:type="pct"/>
          </w:tcPr>
          <w:p w14:paraId="307CF6F2" w14:textId="77777777" w:rsidR="003265C4" w:rsidRPr="00652E11" w:rsidRDefault="009B0D78" w:rsidP="00652E11">
            <w:pPr>
              <w:pStyle w:val="TableParagraph"/>
              <w:spacing w:before="66"/>
              <w:ind w:left="168"/>
              <w:rPr>
                <w:b/>
                <w:sz w:val="20"/>
                <w:szCs w:val="20"/>
              </w:rPr>
            </w:pPr>
            <w:r w:rsidRPr="00652E11">
              <w:rPr>
                <w:b/>
                <w:spacing w:val="-5"/>
                <w:sz w:val="20"/>
                <w:szCs w:val="20"/>
              </w:rPr>
              <w:t>PÇ8</w:t>
            </w:r>
          </w:p>
        </w:tc>
        <w:tc>
          <w:tcPr>
            <w:tcW w:w="278" w:type="pct"/>
          </w:tcPr>
          <w:p w14:paraId="451A7AA1" w14:textId="77777777" w:rsidR="003265C4" w:rsidRPr="00652E11" w:rsidRDefault="009B0D78" w:rsidP="00652E11">
            <w:pPr>
              <w:pStyle w:val="TableParagraph"/>
              <w:spacing w:before="66"/>
              <w:ind w:left="170"/>
              <w:rPr>
                <w:b/>
                <w:sz w:val="20"/>
                <w:szCs w:val="20"/>
              </w:rPr>
            </w:pPr>
            <w:r w:rsidRPr="00652E11">
              <w:rPr>
                <w:b/>
                <w:spacing w:val="-5"/>
                <w:sz w:val="20"/>
                <w:szCs w:val="20"/>
              </w:rPr>
              <w:t>PÇ9</w:t>
            </w:r>
          </w:p>
        </w:tc>
        <w:tc>
          <w:tcPr>
            <w:tcW w:w="278" w:type="pct"/>
          </w:tcPr>
          <w:p w14:paraId="23DF4EBA" w14:textId="77777777" w:rsidR="003265C4" w:rsidRPr="00652E11" w:rsidRDefault="009B0D78" w:rsidP="00652E11">
            <w:pPr>
              <w:pStyle w:val="TableParagraph"/>
              <w:spacing w:before="66"/>
              <w:ind w:left="122"/>
              <w:rPr>
                <w:b/>
                <w:sz w:val="20"/>
                <w:szCs w:val="20"/>
              </w:rPr>
            </w:pPr>
            <w:r w:rsidRPr="00652E11">
              <w:rPr>
                <w:b/>
                <w:spacing w:val="-4"/>
                <w:sz w:val="20"/>
                <w:szCs w:val="20"/>
              </w:rPr>
              <w:t>PÇ10</w:t>
            </w:r>
          </w:p>
        </w:tc>
        <w:tc>
          <w:tcPr>
            <w:tcW w:w="278" w:type="pct"/>
          </w:tcPr>
          <w:p w14:paraId="48DC000C" w14:textId="77777777" w:rsidR="003265C4" w:rsidRPr="00652E11" w:rsidRDefault="009B0D78" w:rsidP="00652E11">
            <w:pPr>
              <w:pStyle w:val="TableParagraph"/>
              <w:spacing w:before="66"/>
              <w:ind w:left="122"/>
              <w:rPr>
                <w:b/>
                <w:sz w:val="20"/>
                <w:szCs w:val="20"/>
              </w:rPr>
            </w:pPr>
            <w:r w:rsidRPr="00652E11">
              <w:rPr>
                <w:b/>
                <w:spacing w:val="-4"/>
                <w:sz w:val="20"/>
                <w:szCs w:val="20"/>
              </w:rPr>
              <w:t>PÇ11</w:t>
            </w:r>
          </w:p>
        </w:tc>
        <w:tc>
          <w:tcPr>
            <w:tcW w:w="278" w:type="pct"/>
          </w:tcPr>
          <w:p w14:paraId="3AFABB54" w14:textId="77777777" w:rsidR="003265C4" w:rsidRPr="00652E11" w:rsidRDefault="009B0D78" w:rsidP="00652E11">
            <w:pPr>
              <w:pStyle w:val="TableParagraph"/>
              <w:spacing w:before="66"/>
              <w:ind w:left="119"/>
              <w:rPr>
                <w:b/>
                <w:sz w:val="20"/>
                <w:szCs w:val="20"/>
              </w:rPr>
            </w:pPr>
            <w:r w:rsidRPr="00652E11">
              <w:rPr>
                <w:b/>
                <w:spacing w:val="-4"/>
                <w:sz w:val="20"/>
                <w:szCs w:val="20"/>
              </w:rPr>
              <w:t>PÇ12</w:t>
            </w:r>
          </w:p>
        </w:tc>
        <w:tc>
          <w:tcPr>
            <w:tcW w:w="278" w:type="pct"/>
          </w:tcPr>
          <w:p w14:paraId="3FF15FBB" w14:textId="77777777" w:rsidR="003265C4" w:rsidRPr="00652E11" w:rsidRDefault="009B0D78" w:rsidP="00652E11">
            <w:pPr>
              <w:pStyle w:val="TableParagraph"/>
              <w:spacing w:before="66"/>
              <w:ind w:left="112"/>
              <w:rPr>
                <w:b/>
                <w:sz w:val="20"/>
                <w:szCs w:val="20"/>
              </w:rPr>
            </w:pPr>
            <w:r w:rsidRPr="00652E11">
              <w:rPr>
                <w:b/>
                <w:spacing w:val="-4"/>
                <w:sz w:val="20"/>
                <w:szCs w:val="20"/>
              </w:rPr>
              <w:t>PÇ13</w:t>
            </w:r>
          </w:p>
        </w:tc>
        <w:tc>
          <w:tcPr>
            <w:tcW w:w="278" w:type="pct"/>
          </w:tcPr>
          <w:p w14:paraId="29F25716" w14:textId="77777777" w:rsidR="003265C4" w:rsidRPr="00652E11" w:rsidRDefault="009B0D78" w:rsidP="00652E11">
            <w:pPr>
              <w:pStyle w:val="TableParagraph"/>
              <w:spacing w:before="66"/>
              <w:ind w:left="117"/>
              <w:rPr>
                <w:b/>
                <w:sz w:val="20"/>
                <w:szCs w:val="20"/>
              </w:rPr>
            </w:pPr>
            <w:r w:rsidRPr="00652E11">
              <w:rPr>
                <w:b/>
                <w:spacing w:val="-4"/>
                <w:sz w:val="20"/>
                <w:szCs w:val="20"/>
              </w:rPr>
              <w:t>PÇ14</w:t>
            </w:r>
          </w:p>
        </w:tc>
        <w:tc>
          <w:tcPr>
            <w:tcW w:w="283" w:type="pct"/>
          </w:tcPr>
          <w:p w14:paraId="5103ABC7" w14:textId="77777777" w:rsidR="003265C4" w:rsidRPr="00652E11" w:rsidRDefault="009B0D78" w:rsidP="00652E11">
            <w:pPr>
              <w:pStyle w:val="TableParagraph"/>
              <w:spacing w:before="66"/>
              <w:ind w:left="116"/>
              <w:rPr>
                <w:b/>
                <w:sz w:val="20"/>
                <w:szCs w:val="20"/>
              </w:rPr>
            </w:pPr>
            <w:r w:rsidRPr="00652E11">
              <w:rPr>
                <w:b/>
                <w:spacing w:val="-4"/>
                <w:sz w:val="20"/>
                <w:szCs w:val="20"/>
              </w:rPr>
              <w:t>PÇ15</w:t>
            </w:r>
          </w:p>
        </w:tc>
      </w:tr>
      <w:tr w:rsidR="003265C4" w:rsidRPr="00652E11" w14:paraId="47F3CBDB" w14:textId="77777777" w:rsidTr="00652E11">
        <w:trPr>
          <w:trHeight w:val="339"/>
        </w:trPr>
        <w:tc>
          <w:tcPr>
            <w:tcW w:w="828" w:type="pct"/>
          </w:tcPr>
          <w:p w14:paraId="33C4F9D6" w14:textId="0E4D2B0B" w:rsidR="003265C4" w:rsidRPr="00652E11" w:rsidRDefault="006C2681">
            <w:pPr>
              <w:pStyle w:val="TableParagraph"/>
              <w:rPr>
                <w:sz w:val="20"/>
                <w:szCs w:val="20"/>
              </w:rPr>
            </w:pPr>
            <w:r w:rsidRPr="00652E11">
              <w:rPr>
                <w:sz w:val="20"/>
                <w:szCs w:val="20"/>
              </w:rPr>
              <w:t>Yöneylem Araştırması-II</w:t>
            </w:r>
          </w:p>
        </w:tc>
        <w:tc>
          <w:tcPr>
            <w:tcW w:w="278" w:type="pct"/>
          </w:tcPr>
          <w:p w14:paraId="26B15EC9" w14:textId="77777777" w:rsidR="003265C4" w:rsidRPr="00652E11" w:rsidRDefault="003265C4" w:rsidP="00652E1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278" w:type="pct"/>
          </w:tcPr>
          <w:p w14:paraId="7D8E08E7" w14:textId="77777777" w:rsidR="003265C4" w:rsidRPr="00652E11" w:rsidRDefault="003265C4" w:rsidP="00652E1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278" w:type="pct"/>
          </w:tcPr>
          <w:p w14:paraId="4CF8757C" w14:textId="77777777" w:rsidR="003265C4" w:rsidRPr="00652E11" w:rsidRDefault="003265C4" w:rsidP="00652E1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278" w:type="pct"/>
          </w:tcPr>
          <w:p w14:paraId="72C001B7" w14:textId="77777777" w:rsidR="003265C4" w:rsidRPr="00652E11" w:rsidRDefault="003265C4" w:rsidP="00652E1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278" w:type="pct"/>
          </w:tcPr>
          <w:p w14:paraId="4B0ECA5B" w14:textId="77310208" w:rsidR="003265C4" w:rsidRPr="00652E11" w:rsidRDefault="006C2681" w:rsidP="00652E11">
            <w:pPr>
              <w:pStyle w:val="TableParagraph"/>
              <w:jc w:val="center"/>
              <w:rPr>
                <w:sz w:val="20"/>
                <w:szCs w:val="20"/>
              </w:rPr>
            </w:pPr>
            <w:r w:rsidRPr="00652E11">
              <w:rPr>
                <w:sz w:val="20"/>
                <w:szCs w:val="20"/>
              </w:rPr>
              <w:t>2</w:t>
            </w:r>
          </w:p>
        </w:tc>
        <w:tc>
          <w:tcPr>
            <w:tcW w:w="278" w:type="pct"/>
          </w:tcPr>
          <w:p w14:paraId="1175EF16" w14:textId="77777777" w:rsidR="003265C4" w:rsidRPr="00652E11" w:rsidRDefault="003265C4" w:rsidP="00652E1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278" w:type="pct"/>
          </w:tcPr>
          <w:p w14:paraId="7461D34A" w14:textId="77777777" w:rsidR="003265C4" w:rsidRPr="00652E11" w:rsidRDefault="003265C4" w:rsidP="00652E1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278" w:type="pct"/>
          </w:tcPr>
          <w:p w14:paraId="67F3B5D7" w14:textId="2E27EF82" w:rsidR="003265C4" w:rsidRPr="00652E11" w:rsidRDefault="006C2681" w:rsidP="00652E11">
            <w:pPr>
              <w:pStyle w:val="TableParagraph"/>
              <w:jc w:val="center"/>
              <w:rPr>
                <w:sz w:val="20"/>
                <w:szCs w:val="20"/>
              </w:rPr>
            </w:pPr>
            <w:r w:rsidRPr="00652E11">
              <w:rPr>
                <w:sz w:val="20"/>
                <w:szCs w:val="20"/>
              </w:rPr>
              <w:t>1</w:t>
            </w:r>
          </w:p>
        </w:tc>
        <w:tc>
          <w:tcPr>
            <w:tcW w:w="278" w:type="pct"/>
          </w:tcPr>
          <w:p w14:paraId="0B93F1F8" w14:textId="77777777" w:rsidR="003265C4" w:rsidRPr="00652E11" w:rsidRDefault="003265C4" w:rsidP="00652E1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278" w:type="pct"/>
          </w:tcPr>
          <w:p w14:paraId="45B66A0C" w14:textId="4D1C18C8" w:rsidR="003265C4" w:rsidRPr="00652E11" w:rsidRDefault="006C2681" w:rsidP="00652E11">
            <w:pPr>
              <w:pStyle w:val="TableParagraph"/>
              <w:jc w:val="center"/>
              <w:rPr>
                <w:sz w:val="20"/>
                <w:szCs w:val="20"/>
              </w:rPr>
            </w:pPr>
            <w:r w:rsidRPr="00652E11">
              <w:rPr>
                <w:sz w:val="20"/>
                <w:szCs w:val="20"/>
              </w:rPr>
              <w:t>3</w:t>
            </w:r>
          </w:p>
        </w:tc>
        <w:tc>
          <w:tcPr>
            <w:tcW w:w="278" w:type="pct"/>
          </w:tcPr>
          <w:p w14:paraId="020F159F" w14:textId="49EF803B" w:rsidR="003265C4" w:rsidRPr="00652E11" w:rsidRDefault="006C2681" w:rsidP="00652E11">
            <w:pPr>
              <w:pStyle w:val="TableParagraph"/>
              <w:jc w:val="center"/>
              <w:rPr>
                <w:sz w:val="20"/>
                <w:szCs w:val="20"/>
              </w:rPr>
            </w:pPr>
            <w:r w:rsidRPr="00652E11">
              <w:rPr>
                <w:sz w:val="20"/>
                <w:szCs w:val="20"/>
              </w:rPr>
              <w:t>3</w:t>
            </w:r>
          </w:p>
        </w:tc>
        <w:tc>
          <w:tcPr>
            <w:tcW w:w="278" w:type="pct"/>
          </w:tcPr>
          <w:p w14:paraId="17BD1E46" w14:textId="77777777" w:rsidR="003265C4" w:rsidRPr="00652E11" w:rsidRDefault="003265C4" w:rsidP="00652E1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278" w:type="pct"/>
          </w:tcPr>
          <w:p w14:paraId="4D3F2F09" w14:textId="04172D88" w:rsidR="003265C4" w:rsidRPr="00652E11" w:rsidRDefault="006C2681" w:rsidP="00652E11">
            <w:pPr>
              <w:pStyle w:val="TableParagraph"/>
              <w:jc w:val="center"/>
              <w:rPr>
                <w:sz w:val="20"/>
                <w:szCs w:val="20"/>
              </w:rPr>
            </w:pPr>
            <w:r w:rsidRPr="00652E11">
              <w:rPr>
                <w:sz w:val="20"/>
                <w:szCs w:val="20"/>
              </w:rPr>
              <w:t>1</w:t>
            </w:r>
          </w:p>
        </w:tc>
        <w:tc>
          <w:tcPr>
            <w:tcW w:w="278" w:type="pct"/>
          </w:tcPr>
          <w:p w14:paraId="0BFC4151" w14:textId="77777777" w:rsidR="003265C4" w:rsidRPr="00652E11" w:rsidRDefault="003265C4" w:rsidP="00652E1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283" w:type="pct"/>
          </w:tcPr>
          <w:p w14:paraId="67627A1E" w14:textId="77777777" w:rsidR="003265C4" w:rsidRPr="00652E11" w:rsidRDefault="003265C4" w:rsidP="00652E11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</w:tbl>
    <w:p w14:paraId="7DF036C8" w14:textId="5FA2C945" w:rsidR="00E20406" w:rsidRPr="00DD3002" w:rsidRDefault="00E20406" w:rsidP="00E20406">
      <w:pPr>
        <w:tabs>
          <w:tab w:val="left" w:pos="946"/>
        </w:tabs>
      </w:pPr>
    </w:p>
    <w:sectPr w:rsidR="00E20406" w:rsidRPr="00DD3002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00557" w14:textId="77777777" w:rsidR="00B3403E" w:rsidRDefault="00B3403E">
      <w:r>
        <w:separator/>
      </w:r>
    </w:p>
  </w:endnote>
  <w:endnote w:type="continuationSeparator" w:id="0">
    <w:p w14:paraId="0EE71407" w14:textId="77777777" w:rsidR="00B3403E" w:rsidRDefault="00B34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3E4CA" w14:textId="77777777" w:rsidR="00B3403E" w:rsidRDefault="00B3403E">
      <w:r>
        <w:separator/>
      </w:r>
    </w:p>
  </w:footnote>
  <w:footnote w:type="continuationSeparator" w:id="0">
    <w:p w14:paraId="41F2A258" w14:textId="77777777" w:rsidR="00B3403E" w:rsidRDefault="00B340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1" w15:restartNumberingAfterBreak="0">
    <w:nsid w:val="10BC319F"/>
    <w:multiLevelType w:val="hybridMultilevel"/>
    <w:tmpl w:val="75A81B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5" w15:restartNumberingAfterBreak="0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6" w15:restartNumberingAfterBreak="0">
    <w:nsid w:val="393B4EB5"/>
    <w:multiLevelType w:val="hybridMultilevel"/>
    <w:tmpl w:val="ECAC12F2"/>
    <w:lvl w:ilvl="0" w:tplc="8C32DC3E">
      <w:start w:val="1"/>
      <w:numFmt w:val="decimal"/>
      <w:lvlText w:val="%1."/>
      <w:lvlJc w:val="left"/>
      <w:pPr>
        <w:ind w:left="4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 w15:restartNumberingAfterBreak="0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8" w15:restartNumberingAfterBreak="0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num w:numId="1" w16cid:durableId="1182354859">
    <w:abstractNumId w:val="0"/>
  </w:num>
  <w:num w:numId="2" w16cid:durableId="303052163">
    <w:abstractNumId w:val="4"/>
  </w:num>
  <w:num w:numId="3" w16cid:durableId="1158499560">
    <w:abstractNumId w:val="5"/>
  </w:num>
  <w:num w:numId="4" w16cid:durableId="362243241">
    <w:abstractNumId w:val="2"/>
  </w:num>
  <w:num w:numId="5" w16cid:durableId="530922603">
    <w:abstractNumId w:val="8"/>
  </w:num>
  <w:num w:numId="6" w16cid:durableId="1898512930">
    <w:abstractNumId w:val="7"/>
  </w:num>
  <w:num w:numId="7" w16cid:durableId="1093209532">
    <w:abstractNumId w:val="3"/>
  </w:num>
  <w:num w:numId="8" w16cid:durableId="247810824">
    <w:abstractNumId w:val="6"/>
  </w:num>
  <w:num w:numId="9" w16cid:durableId="1966080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5C4"/>
    <w:rsid w:val="000A64E1"/>
    <w:rsid w:val="002570CE"/>
    <w:rsid w:val="0029191E"/>
    <w:rsid w:val="003265C4"/>
    <w:rsid w:val="00495F03"/>
    <w:rsid w:val="00533FFD"/>
    <w:rsid w:val="00540849"/>
    <w:rsid w:val="00652E11"/>
    <w:rsid w:val="006C2681"/>
    <w:rsid w:val="00726774"/>
    <w:rsid w:val="007A5798"/>
    <w:rsid w:val="00816F9D"/>
    <w:rsid w:val="0099774B"/>
    <w:rsid w:val="009B0D78"/>
    <w:rsid w:val="00A53D25"/>
    <w:rsid w:val="00A56965"/>
    <w:rsid w:val="00A85377"/>
    <w:rsid w:val="00AB3888"/>
    <w:rsid w:val="00AD1715"/>
    <w:rsid w:val="00B3403E"/>
    <w:rsid w:val="00D31FB5"/>
    <w:rsid w:val="00DD3002"/>
    <w:rsid w:val="00E20406"/>
    <w:rsid w:val="00F84283"/>
    <w:rsid w:val="00FD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3EDC909"/>
  <w15:docId w15:val="{53D10E8E-6F21-4B75-9DD2-25F12F17F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173D7-B05B-4EE5-81DF-4FD9FAF63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421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Arş. Gör. Ibrahim Sezer BELLILER</cp:lastModifiedBy>
  <cp:revision>3</cp:revision>
  <dcterms:created xsi:type="dcterms:W3CDTF">2025-02-10T08:36:00Z</dcterms:created>
  <dcterms:modified xsi:type="dcterms:W3CDTF">2025-02-12T13:44:00Z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  <property fmtid="{D5CDD505-2E9C-101B-9397-08002B2CF9AE}" pid="6" name="GrammarlyDocumentId">
    <vt:lpwstr>fffc55778cc6a30cdea4301f324ac5f0f1d8ba8b9d6b4e802d205e63d2c13216</vt:lpwstr>
  </property>
</Properties>
</file>